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8E" w:rsidRDefault="006C31A8" w:rsidP="00B14BE4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CB6F8E" w:rsidRPr="00034BA2" w:rsidTr="00BC4A4E">
        <w:trPr>
          <w:trHeight w:val="846"/>
        </w:trPr>
        <w:tc>
          <w:tcPr>
            <w:tcW w:w="4325" w:type="dxa"/>
          </w:tcPr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9AF7B" wp14:editId="303DEC3C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16CD1D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t5twEAAMMDAAAOAAAAZHJzL2Uyb0RvYy54bWysU8GO0zAQvSPxD5bvNGlX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CB6F8E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20B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CB6F8E" w:rsidRPr="00034BA2" w:rsidRDefault="00CB6F8E" w:rsidP="003130C1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C7883" wp14:editId="57C814B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D96A17C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CB6F8E" w:rsidRPr="00034BA2" w:rsidRDefault="00CB6F8E" w:rsidP="0056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Đống Đa, ngày </w:t>
            </w:r>
            <w:r w:rsidR="00C64BF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3130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5620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655F1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CB6F8E" w:rsidRPr="00034BA2" w:rsidRDefault="00CB6F8E" w:rsidP="00CB6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CB6F8E" w:rsidRPr="002C3D84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Về việc </w:t>
      </w:r>
      <w:proofErr w:type="gram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gram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tiền học tháng </w:t>
      </w:r>
      <w:r w:rsidR="005620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202</w:t>
      </w:r>
      <w:r w:rsidR="00655F1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B6F8E" w:rsidRPr="00034BA2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049"/>
        <w:gridCol w:w="1623"/>
      </w:tblGrid>
      <w:tr w:rsidR="002D628B" w:rsidRPr="00034BA2" w:rsidTr="002D628B">
        <w:trPr>
          <w:trHeight w:val="509"/>
        </w:trPr>
        <w:tc>
          <w:tcPr>
            <w:tcW w:w="820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49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623" w:type="dxa"/>
          </w:tcPr>
          <w:p w:rsidR="00E673B7" w:rsidRDefault="00E673B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</w:p>
          <w:p w:rsidR="002D628B" w:rsidRPr="00B452F1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28B" w:rsidRPr="00034BA2" w:rsidTr="002D628B">
        <w:trPr>
          <w:trHeight w:val="72"/>
        </w:trPr>
        <w:tc>
          <w:tcPr>
            <w:tcW w:w="820" w:type="dxa"/>
          </w:tcPr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049" w:type="dxa"/>
          </w:tcPr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 cứ theo kế hoạch số 44/KH-PGD&amp;ĐT Quận Đống Đa ngày 24/5/2024 và kế hoạch tổ chức hoạt động hè của trường mầm non Kim Liên.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 thu: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 vụ chăm sóc, nuôi dưỡng ngoài giờ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/hs/ tháng:      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+ Tiền ăn: 35.000 đ/hs/ngày x 15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ngày                          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Nước uống tinh khiết/hs/ tháng 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Liên lạc điện tử:  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 cộng:</w:t>
            </w:r>
          </w:p>
          <w:p w:rsidR="00677607" w:rsidRPr="00B14BE4" w:rsidRDefault="0067760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Dịch vụ chăm sóc, nuôi dưỡng ngoài giờ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thứ bảy (</w:t>
            </w:r>
            <w:r w:rsidR="00E673B7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buổi/ tháng)</w:t>
            </w:r>
          </w:p>
          <w:p w:rsidR="00677607" w:rsidRPr="00B14BE4" w:rsidRDefault="00677607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(Phụ huynh tự chọn </w:t>
            </w:r>
            <w:r w:rsid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cho con môn học </w:t>
            </w:r>
            <w:r w:rsidR="00677607"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như trong năm học)</w:t>
            </w:r>
          </w:p>
          <w:p w:rsidR="002D628B" w:rsidRPr="00B14BE4" w:rsidRDefault="002D628B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3" w:type="dxa"/>
          </w:tcPr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1.00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0.000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525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12.000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1.557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2D628B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524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2D628B" w:rsidRPr="00B14BE4" w:rsidRDefault="002D628B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77607" w:rsidRPr="00B14BE4" w:rsidRDefault="00677607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CB6F8E" w:rsidRPr="00DA5C9D" w:rsidRDefault="00CB6F8E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Từ ngày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130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đến ngày </w:t>
      </w:r>
      <w:r w:rsidR="003130C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tháng </w:t>
      </w:r>
      <w:r w:rsidR="002D628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năm 2024</w:t>
      </w:r>
    </w:p>
    <w:p w:rsidR="00CB6F8E" w:rsidRPr="00DA5C9D" w:rsidRDefault="00CB6F8E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0C1" w:rsidRDefault="003130C1" w:rsidP="00CE5C1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Phụ huynh đóng các khoản thu không bắt buộc (năng khiếu, thứ bảy) qua app SISAP hoặc ngân hàng Viettinbank.</w:t>
      </w:r>
    </w:p>
    <w:p w:rsidR="003130C1" w:rsidRPr="00CB6F8E" w:rsidRDefault="003130C1" w:rsidP="00CE5C1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Phụ huynh đóng các khoản thu theo quy định (Học phí, tiền ăn, nước uống….) qua ngân hàng BIDV.</w:t>
      </w:r>
    </w:p>
    <w:p w:rsidR="002D628B" w:rsidRDefault="003130C1" w:rsidP="00CE5C1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mẹ học sinh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đóng tiền cho con </w:t>
      </w:r>
      <w:proofErr w:type="gram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gram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đúng ngày giờ qui định. </w:t>
      </w:r>
      <w:r w:rsidR="00CB6F8E"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B6F8E" w:rsidRPr="00D8086B" w:rsidRDefault="00CB6F8E" w:rsidP="003130C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>- Phòng kế toán</w:t>
      </w:r>
      <w:r>
        <w:rPr>
          <w:rFonts w:ascii="Times New Roman" w:eastAsia="Times New Roman" w:hAnsi="Times New Roman" w:cs="Times New Roman"/>
        </w:rPr>
        <w:t>;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Cha mẹ học sinh toàn trường;</w:t>
      </w:r>
    </w:p>
    <w:p w:rsidR="00CB6F8E" w:rsidRPr="00DA5C9D" w:rsidRDefault="0082596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</w:t>
      </w:r>
      <w:r w:rsidR="003130C1">
        <w:rPr>
          <w:rFonts w:ascii="Times New Roman" w:eastAsia="Times New Roman" w:hAnsi="Times New Roman" w:cs="Times New Roman"/>
        </w:rPr>
        <w:t>V</w:t>
      </w:r>
    </w:p>
    <w:p w:rsidR="00040C46" w:rsidRDefault="00CB6F8E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>- Lưu: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55F18" w:rsidRPr="00655F18">
        <w:rPr>
          <w:rFonts w:ascii="Times New Roman" w:eastAsia="Times New Roman" w:hAnsi="Times New Roman" w:cs="Times New Roman"/>
          <w:b/>
          <w:sz w:val="24"/>
          <w:szCs w:val="24"/>
        </w:rPr>
        <w:t>Phạm Thu An</w:t>
      </w: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23FFE"/>
    <w:rsid w:val="00034BA2"/>
    <w:rsid w:val="00040C46"/>
    <w:rsid w:val="00144C99"/>
    <w:rsid w:val="001A6E8A"/>
    <w:rsid w:val="00214CC2"/>
    <w:rsid w:val="00255DC9"/>
    <w:rsid w:val="002652E9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802711"/>
    <w:rsid w:val="0082596E"/>
    <w:rsid w:val="0082605C"/>
    <w:rsid w:val="00834E9C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25708"/>
    <w:rsid w:val="00D8086B"/>
    <w:rsid w:val="00D91F29"/>
    <w:rsid w:val="00DA5C9D"/>
    <w:rsid w:val="00E31532"/>
    <w:rsid w:val="00E673B7"/>
    <w:rsid w:val="00EB7227"/>
    <w:rsid w:val="00EF00B5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AutoBVT</cp:lastModifiedBy>
  <cp:revision>16</cp:revision>
  <cp:lastPrinted>2024-06-04T10:21:00Z</cp:lastPrinted>
  <dcterms:created xsi:type="dcterms:W3CDTF">2023-12-01T09:29:00Z</dcterms:created>
  <dcterms:modified xsi:type="dcterms:W3CDTF">2024-06-05T07:13:00Z</dcterms:modified>
</cp:coreProperties>
</file>